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6FC1" w14:textId="52D05AC2" w:rsidR="003C68BC" w:rsidRPr="003C68BC" w:rsidRDefault="003C68BC" w:rsidP="00D12703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8B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фильмов </w:t>
      </w:r>
      <w:r w:rsidR="005C7D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68BC">
        <w:rPr>
          <w:rFonts w:ascii="Times New Roman" w:hAnsi="Times New Roman" w:cs="Times New Roman"/>
          <w:b/>
          <w:bCs/>
          <w:sz w:val="24"/>
          <w:szCs w:val="24"/>
        </w:rPr>
        <w:t xml:space="preserve"> этапа Международного фестиваля правильного кино</w:t>
      </w:r>
    </w:p>
    <w:p w14:paraId="5E383653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Гагарин. Жизнь в хронике ТАСС</w:t>
      </w:r>
    </w:p>
    <w:p w14:paraId="2D88E7B1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Скрытые фигуры</w:t>
      </w:r>
    </w:p>
    <w:p w14:paraId="782D4D76" w14:textId="77777777" w:rsidR="003C68BC" w:rsidRP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Скрытые фигуры. Рельсовая война</w:t>
      </w:r>
    </w:p>
    <w:p w14:paraId="16B0698A" w14:textId="77777777" w:rsidR="003C68BC" w:rsidRDefault="003C68BC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Блокада. Всегда со мной</w:t>
      </w:r>
    </w:p>
    <w:p w14:paraId="76670A8D" w14:textId="77777777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Анкета Российской империи</w:t>
      </w:r>
    </w:p>
    <w:p w14:paraId="28777959" w14:textId="77777777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«Тайны «ночных ведьм»</w:t>
      </w:r>
    </w:p>
    <w:p w14:paraId="1804F8B8" w14:textId="77777777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Вижу цель</w:t>
      </w:r>
    </w:p>
    <w:p w14:paraId="04480881" w14:textId="77777777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Встреча на Курской дуге</w:t>
      </w:r>
    </w:p>
    <w:p w14:paraId="55CEB79E" w14:textId="409B8560" w:rsidR="005C7D1E" w:rsidRDefault="005C7D1E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Повесть о московском ополчении</w:t>
      </w:r>
    </w:p>
    <w:p w14:paraId="44476267" w14:textId="76D5CA7E" w:rsidR="005C7D1E" w:rsidRDefault="005C7D1E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Сыны полков</w:t>
      </w:r>
    </w:p>
    <w:p w14:paraId="255DD020" w14:textId="77777777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>Тайная комната</w:t>
      </w:r>
    </w:p>
    <w:p w14:paraId="57EA8BA7" w14:textId="77777777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 xml:space="preserve">Дневник художника. Летопись осажденного Ленинграда. Александр </w:t>
      </w:r>
      <w:proofErr w:type="spellStart"/>
      <w:r w:rsidRPr="003C68BC">
        <w:rPr>
          <w:rFonts w:ascii="Times New Roman" w:hAnsi="Times New Roman" w:cs="Times New Roman"/>
          <w:sz w:val="24"/>
          <w:szCs w:val="24"/>
        </w:rPr>
        <w:t>Траугот</w:t>
      </w:r>
      <w:proofErr w:type="spellEnd"/>
    </w:p>
    <w:p w14:paraId="7C81290A" w14:textId="77777777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C68BC">
        <w:rPr>
          <w:rFonts w:ascii="Times New Roman" w:hAnsi="Times New Roman" w:cs="Times New Roman"/>
          <w:sz w:val="24"/>
          <w:szCs w:val="24"/>
        </w:rPr>
        <w:t xml:space="preserve">Дневник художника. Летопись осажденного Ленинграда. Дмитрий </w:t>
      </w:r>
      <w:proofErr w:type="spellStart"/>
      <w:r w:rsidRPr="003C68BC">
        <w:rPr>
          <w:rFonts w:ascii="Times New Roman" w:hAnsi="Times New Roman" w:cs="Times New Roman"/>
          <w:sz w:val="24"/>
          <w:szCs w:val="24"/>
        </w:rPr>
        <w:t>Бучкин</w:t>
      </w:r>
      <w:proofErr w:type="spellEnd"/>
    </w:p>
    <w:p w14:paraId="625D038B" w14:textId="4BAB4409" w:rsidR="005C7D1E" w:rsidRDefault="005C7D1E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>Дневник художника. Летопись осажденного Ленинграда. Ярослав Николаев</w:t>
      </w:r>
    </w:p>
    <w:p w14:paraId="22389D2F" w14:textId="3B16CCAE" w:rsidR="005C7D1E" w:rsidRDefault="005C7D1E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 xml:space="preserve">Дневник художника. Летопись осажденного Ленинграда. Александр </w:t>
      </w:r>
      <w:proofErr w:type="spellStart"/>
      <w:r w:rsidRPr="005C7D1E">
        <w:rPr>
          <w:rFonts w:ascii="Times New Roman" w:hAnsi="Times New Roman" w:cs="Times New Roman"/>
          <w:sz w:val="24"/>
          <w:szCs w:val="24"/>
        </w:rPr>
        <w:t>Харшак</w:t>
      </w:r>
      <w:proofErr w:type="spellEnd"/>
      <w:r w:rsidRPr="005C7D1E">
        <w:rPr>
          <w:rFonts w:ascii="Times New Roman" w:hAnsi="Times New Roman" w:cs="Times New Roman"/>
          <w:sz w:val="24"/>
          <w:szCs w:val="24"/>
        </w:rPr>
        <w:t>.</w:t>
      </w:r>
    </w:p>
    <w:p w14:paraId="2BEEB464" w14:textId="2965D4D7" w:rsidR="005C7D1E" w:rsidRPr="003C68BC" w:rsidRDefault="005C7D1E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>Истории города. Ржев</w:t>
      </w:r>
    </w:p>
    <w:p w14:paraId="4EE5C986" w14:textId="618BE0F0" w:rsidR="003C68BC" w:rsidRPr="003C68BC" w:rsidRDefault="005C7D1E" w:rsidP="00D12703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>Киноистория контрразведки.  Серия 01</w:t>
      </w:r>
    </w:p>
    <w:p w14:paraId="32741F03" w14:textId="69D7B988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>Киноистория контрразведки.  Серия 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BD671BC" w14:textId="4D7AA90B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>Киноистория контрразведки.  Серия 0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CD60340" w14:textId="144735EC" w:rsidR="005C7D1E" w:rsidRPr="003C68BC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>Киноистория контрразведки.  Серия 0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AD57CC0" w14:textId="77777777" w:rsidR="005C7D1E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 Мономаха</w:t>
      </w:r>
      <w:r w:rsidR="003C68BC" w:rsidRPr="003C68BC">
        <w:rPr>
          <w:rFonts w:ascii="Times New Roman" w:hAnsi="Times New Roman" w:cs="Times New Roman"/>
          <w:sz w:val="24"/>
          <w:szCs w:val="24"/>
        </w:rPr>
        <w:t>.</w:t>
      </w:r>
    </w:p>
    <w:p w14:paraId="112B3D80" w14:textId="77777777" w:rsidR="005C7D1E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>ЦСДФ: точка отсчета. 1</w:t>
      </w:r>
    </w:p>
    <w:p w14:paraId="176A5FCB" w14:textId="43990C26" w:rsidR="005C7D1E" w:rsidRPr="005C7D1E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 xml:space="preserve">ЦСДФ: точка отсчета.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CD81719" w14:textId="36F4D1D4" w:rsidR="005C7D1E" w:rsidRPr="005C7D1E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 xml:space="preserve">ЦСДФ: точка отсчета.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8FAC8C4" w14:textId="6D704153" w:rsidR="005C7D1E" w:rsidRPr="005C7D1E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C7D1E">
        <w:rPr>
          <w:rFonts w:ascii="Times New Roman" w:hAnsi="Times New Roman" w:cs="Times New Roman"/>
          <w:sz w:val="24"/>
          <w:szCs w:val="24"/>
        </w:rPr>
        <w:t xml:space="preserve">ЦСДФ: точка отсчета.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443C85C" w14:textId="33578DA4" w:rsidR="005C7D1E" w:rsidRPr="005C7D1E" w:rsidRDefault="005C7D1E" w:rsidP="005C7D1E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гордого полка</w:t>
      </w:r>
    </w:p>
    <w:p w14:paraId="356582BD" w14:textId="77777777" w:rsidR="005C7D1E" w:rsidRPr="003C68BC" w:rsidRDefault="005C7D1E" w:rsidP="005C7D1E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5C7D1E" w:rsidRPr="003C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50326"/>
    <w:multiLevelType w:val="multilevel"/>
    <w:tmpl w:val="DCC06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88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B6"/>
    <w:rsid w:val="00063595"/>
    <w:rsid w:val="003C68BC"/>
    <w:rsid w:val="005C7D1E"/>
    <w:rsid w:val="009D02B6"/>
    <w:rsid w:val="00B22883"/>
    <w:rsid w:val="00D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B498"/>
  <w15:chartTrackingRefBased/>
  <w15:docId w15:val="{58CDBA54-059C-49FF-B3AB-7FE92874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2024-06-11T12:48:00Z</dcterms:created>
  <dcterms:modified xsi:type="dcterms:W3CDTF">2024-08-07T10:23:00Z</dcterms:modified>
</cp:coreProperties>
</file>