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6FC1" w14:textId="77777777" w:rsidR="003C68BC" w:rsidRPr="003C68BC" w:rsidRDefault="003C68BC" w:rsidP="00D12703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C68BC">
        <w:rPr>
          <w:rFonts w:ascii="Times New Roman" w:hAnsi="Times New Roman" w:cs="Times New Roman"/>
          <w:b/>
          <w:bCs/>
          <w:sz w:val="24"/>
          <w:szCs w:val="24"/>
        </w:rPr>
        <w:t>Перечень фильмов II этапа Международного фестиваля правильного кино</w:t>
      </w:r>
    </w:p>
    <w:bookmarkEnd w:id="0"/>
    <w:p w14:paraId="5E383653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Гагарин. Жизнь в хронике ТАСС</w:t>
      </w:r>
    </w:p>
    <w:p w14:paraId="2D88E7B1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Скрытые фигуры</w:t>
      </w:r>
    </w:p>
    <w:p w14:paraId="782D4D76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Скрытые фигуры. Рельсовая война</w:t>
      </w:r>
    </w:p>
    <w:p w14:paraId="7D0191BD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Вначале было дело, или История русской промышленности. Русский фарфор</w:t>
      </w:r>
    </w:p>
    <w:p w14:paraId="4040F2D3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Вначале было дело, или История русской промышленности. Полотняный завод.</w:t>
      </w:r>
    </w:p>
    <w:p w14:paraId="16B0698A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Блокада. Всегда со мной</w:t>
      </w:r>
    </w:p>
    <w:p w14:paraId="08CD814B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Вначале было дело, или История русской промышленности. Водный путь.</w:t>
      </w:r>
    </w:p>
    <w:p w14:paraId="4EE5C986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Вначале было дело, или История русской промышленности. Империя Демидовых.</w:t>
      </w:r>
    </w:p>
    <w:p w14:paraId="60710B1F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Вначале было дело, или История русской промышленности. Война и мир Петра Шувалова.</w:t>
      </w:r>
    </w:p>
    <w:p w14:paraId="6BC47E40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Вначале было дело, или История русской промышленности. Женская предприимчивость.</w:t>
      </w:r>
    </w:p>
    <w:p w14:paraId="6C2C3CDB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Вначале было дело, или история русской промышленности. Из крепостных — в капиталисты.</w:t>
      </w:r>
    </w:p>
    <w:p w14:paraId="78279511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 xml:space="preserve">Вначале было дело, или История русской промышленности. Хрустальная империя </w:t>
      </w:r>
      <w:proofErr w:type="spellStart"/>
      <w:r w:rsidRPr="003C68BC">
        <w:rPr>
          <w:rFonts w:ascii="Times New Roman" w:hAnsi="Times New Roman" w:cs="Times New Roman"/>
          <w:sz w:val="24"/>
          <w:szCs w:val="24"/>
        </w:rPr>
        <w:t>Мальцовых</w:t>
      </w:r>
      <w:proofErr w:type="spellEnd"/>
      <w:r w:rsidRPr="003C68BC">
        <w:rPr>
          <w:rFonts w:ascii="Times New Roman" w:hAnsi="Times New Roman" w:cs="Times New Roman"/>
          <w:sz w:val="24"/>
          <w:szCs w:val="24"/>
        </w:rPr>
        <w:t>.</w:t>
      </w:r>
    </w:p>
    <w:p w14:paraId="218EA297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Анкета Российской империи</w:t>
      </w:r>
    </w:p>
    <w:p w14:paraId="7800469B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«Тайны «ночных ведьм»</w:t>
      </w:r>
    </w:p>
    <w:p w14:paraId="3DA19AA6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Война и мир Владимира Басова</w:t>
      </w:r>
    </w:p>
    <w:p w14:paraId="7BB6B355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Встреча на Курской дуге</w:t>
      </w:r>
    </w:p>
    <w:p w14:paraId="2B0ACCB3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 xml:space="preserve">Дневник художника. Летопись осажденного Ленинграда. Александр </w:t>
      </w:r>
      <w:proofErr w:type="spellStart"/>
      <w:r w:rsidRPr="003C68BC">
        <w:rPr>
          <w:rFonts w:ascii="Times New Roman" w:hAnsi="Times New Roman" w:cs="Times New Roman"/>
          <w:sz w:val="24"/>
          <w:szCs w:val="24"/>
        </w:rPr>
        <w:t>Траугот</w:t>
      </w:r>
      <w:proofErr w:type="spellEnd"/>
    </w:p>
    <w:p w14:paraId="585BBC94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 xml:space="preserve">Дневник художника. Летопись осажденного Ленинграда. Дмитрий </w:t>
      </w:r>
      <w:proofErr w:type="spellStart"/>
      <w:r w:rsidRPr="003C68BC">
        <w:rPr>
          <w:rFonts w:ascii="Times New Roman" w:hAnsi="Times New Roman" w:cs="Times New Roman"/>
          <w:sz w:val="24"/>
          <w:szCs w:val="24"/>
        </w:rPr>
        <w:t>Бучкин</w:t>
      </w:r>
      <w:proofErr w:type="spellEnd"/>
    </w:p>
    <w:p w14:paraId="525E5387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Вижу цель</w:t>
      </w:r>
    </w:p>
    <w:p w14:paraId="07B7531D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Тайная комната</w:t>
      </w:r>
    </w:p>
    <w:p w14:paraId="66C145C0" w14:textId="77777777" w:rsidR="00B22883" w:rsidRPr="00D12703" w:rsidRDefault="00B22883" w:rsidP="00D12703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B22883" w:rsidRPr="00D1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50326"/>
    <w:multiLevelType w:val="multilevel"/>
    <w:tmpl w:val="DCC0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B6"/>
    <w:rsid w:val="003C68BC"/>
    <w:rsid w:val="009D02B6"/>
    <w:rsid w:val="00B22883"/>
    <w:rsid w:val="00D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DBA54-059C-49FF-B3AB-7FE92874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2024-06-11T12:48:00Z</dcterms:created>
  <dcterms:modified xsi:type="dcterms:W3CDTF">2024-06-11T12:48:00Z</dcterms:modified>
</cp:coreProperties>
</file>