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1360" w14:textId="77777777" w:rsidR="006319F4" w:rsidRDefault="006319F4" w:rsidP="006319F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D2D2D"/>
          <w:szCs w:val="22"/>
        </w:rPr>
      </w:pPr>
    </w:p>
    <w:p w14:paraId="012C1F69" w14:textId="0189479A" w:rsidR="006319F4" w:rsidRDefault="006319F4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Регламент</w:t>
      </w:r>
    </w:p>
    <w:p w14:paraId="0EA34B38" w14:textId="461566E5" w:rsidR="00F50726" w:rsidRDefault="000A20EA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lang w:val="en-US"/>
        </w:rPr>
        <w:t>V</w:t>
      </w:r>
      <w:r w:rsidR="00F50726">
        <w:rPr>
          <w:rFonts w:ascii="Times New Roman" w:hAnsi="Times New Roman"/>
          <w:b/>
          <w:color w:val="000000" w:themeColor="text1"/>
          <w:sz w:val="24"/>
        </w:rPr>
        <w:t xml:space="preserve"> Международного фестиваля </w:t>
      </w:r>
      <w:r w:rsidR="003042D4">
        <w:rPr>
          <w:rFonts w:ascii="Times New Roman" w:hAnsi="Times New Roman"/>
          <w:b/>
          <w:color w:val="000000" w:themeColor="text1"/>
          <w:sz w:val="24"/>
        </w:rPr>
        <w:t>П</w:t>
      </w:r>
      <w:r w:rsidR="00F50726">
        <w:rPr>
          <w:rFonts w:ascii="Times New Roman" w:hAnsi="Times New Roman"/>
          <w:b/>
          <w:color w:val="000000" w:themeColor="text1"/>
          <w:sz w:val="24"/>
        </w:rPr>
        <w:t>равильного кино</w:t>
      </w:r>
    </w:p>
    <w:p w14:paraId="3074DC3C" w14:textId="77777777" w:rsidR="00F50726" w:rsidRDefault="00F50726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561ACDFE" w14:textId="6A1DA906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1. Общие положения.</w:t>
      </w:r>
      <w:r w:rsidRPr="00F50726">
        <w:rPr>
          <w:rFonts w:ascii="Times New Roman" w:hAnsi="Times New Roman"/>
          <w:sz w:val="24"/>
          <w:szCs w:val="24"/>
        </w:rPr>
        <w:br/>
        <w:t xml:space="preserve">- </w:t>
      </w:r>
      <w:r w:rsidR="000A20EA">
        <w:rPr>
          <w:rFonts w:ascii="Times New Roman" w:hAnsi="Times New Roman"/>
          <w:sz w:val="24"/>
          <w:szCs w:val="24"/>
          <w:lang w:val="en-US"/>
        </w:rPr>
        <w:t>V</w:t>
      </w:r>
      <w:r w:rsidRPr="00F50726">
        <w:rPr>
          <w:rFonts w:ascii="Times New Roman" w:hAnsi="Times New Roman"/>
          <w:sz w:val="24"/>
          <w:szCs w:val="24"/>
        </w:rPr>
        <w:t xml:space="preserve"> Международный фестиваль </w:t>
      </w:r>
      <w:r w:rsidR="003042D4">
        <w:rPr>
          <w:rFonts w:ascii="Times New Roman" w:hAnsi="Times New Roman"/>
          <w:sz w:val="24"/>
          <w:szCs w:val="24"/>
        </w:rPr>
        <w:t>П</w:t>
      </w:r>
      <w:r w:rsidRPr="00F50726">
        <w:rPr>
          <w:rFonts w:ascii="Times New Roman" w:hAnsi="Times New Roman"/>
          <w:sz w:val="24"/>
          <w:szCs w:val="24"/>
        </w:rPr>
        <w:t>равильного кино (далее – Фестиваль) пройдет с 30 апреля по 10 мая 202</w:t>
      </w:r>
      <w:r w:rsidR="000A20EA" w:rsidRPr="000A20EA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года в Музее Победы (г. Москва).</w:t>
      </w:r>
    </w:p>
    <w:p w14:paraId="5D5D7ACA" w14:textId="752A69D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</w:t>
      </w:r>
      <w:r w:rsidRPr="00206402">
        <w:rPr>
          <w:rFonts w:ascii="Times New Roman" w:hAnsi="Times New Roman"/>
          <w:sz w:val="24"/>
          <w:szCs w:val="24"/>
        </w:rPr>
        <w:t xml:space="preserve">Фестиваль приурочен к празднованию </w:t>
      </w:r>
      <w:r w:rsidR="000A20EA" w:rsidRPr="00206402">
        <w:rPr>
          <w:rFonts w:ascii="Times New Roman" w:hAnsi="Times New Roman"/>
          <w:sz w:val="24"/>
          <w:szCs w:val="24"/>
        </w:rPr>
        <w:t>80-й годовщины Победы в Великой Отечественной войне</w:t>
      </w:r>
      <w:r w:rsidRPr="00206402">
        <w:rPr>
          <w:rFonts w:ascii="Times New Roman" w:hAnsi="Times New Roman"/>
          <w:sz w:val="24"/>
          <w:szCs w:val="24"/>
        </w:rPr>
        <w:t>.</w:t>
      </w:r>
    </w:p>
    <w:p w14:paraId="663C7857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Организатор Фестиваля – Музей Победы.</w:t>
      </w:r>
    </w:p>
    <w:p w14:paraId="38E17D18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2. Цели Фестиваля.</w:t>
      </w:r>
    </w:p>
    <w:p w14:paraId="2F08B590" w14:textId="2C0E3A05" w:rsidR="00F50726" w:rsidRDefault="000A20EA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402">
        <w:rPr>
          <w:rFonts w:ascii="Times New Roman" w:hAnsi="Times New Roman"/>
          <w:sz w:val="24"/>
          <w:szCs w:val="24"/>
        </w:rPr>
        <w:t>- продвижение традиционных ценностей среди широкой аудитории посредством кинематографа и продвижение авторов правильного кино.</w:t>
      </w:r>
    </w:p>
    <w:p w14:paraId="38D497E0" w14:textId="77777777" w:rsidR="000A20EA" w:rsidRPr="00F50726" w:rsidRDefault="000A20EA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2A19A5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3. Дирекция.</w:t>
      </w:r>
      <w:r w:rsidRPr="00F50726">
        <w:rPr>
          <w:rFonts w:ascii="Times New Roman" w:hAnsi="Times New Roman"/>
          <w:sz w:val="24"/>
          <w:szCs w:val="24"/>
        </w:rPr>
        <w:br/>
        <w:t>3.1. Организаторы Фестиваля формируют Дирекцию Фестиваля.</w:t>
      </w:r>
      <w:r w:rsidRPr="00F50726">
        <w:rPr>
          <w:rFonts w:ascii="Times New Roman" w:hAnsi="Times New Roman"/>
          <w:sz w:val="24"/>
          <w:szCs w:val="24"/>
        </w:rPr>
        <w:br/>
        <w:t>3.2. Функции Дирекции:</w:t>
      </w:r>
      <w:r w:rsidRPr="00F50726">
        <w:rPr>
          <w:rFonts w:ascii="Times New Roman" w:hAnsi="Times New Roman"/>
          <w:sz w:val="24"/>
          <w:szCs w:val="24"/>
        </w:rPr>
        <w:br/>
        <w:t>- организация кинопоказов, мастер-классов, творческих встреч, круглых столов</w:t>
      </w:r>
      <w:r w:rsidRPr="00F50726">
        <w:rPr>
          <w:rFonts w:ascii="Times New Roman" w:hAnsi="Times New Roman"/>
          <w:sz w:val="24"/>
          <w:szCs w:val="24"/>
        </w:rPr>
        <w:br/>
        <w:t>- организация рекламной кампании Фестиваля</w:t>
      </w:r>
      <w:r w:rsidRPr="00F50726">
        <w:rPr>
          <w:rFonts w:ascii="Times New Roman" w:hAnsi="Times New Roman"/>
          <w:sz w:val="24"/>
          <w:szCs w:val="24"/>
        </w:rPr>
        <w:br/>
        <w:t>- подготовка информационных материалов Фестиваля</w:t>
      </w:r>
      <w:r w:rsidRPr="00F50726">
        <w:rPr>
          <w:rFonts w:ascii="Times New Roman" w:hAnsi="Times New Roman"/>
          <w:sz w:val="24"/>
          <w:szCs w:val="24"/>
        </w:rPr>
        <w:br/>
        <w:t>- модерация раздела Фестиваля на сайте кинотеатра «</w:t>
      </w:r>
      <w:proofErr w:type="spellStart"/>
      <w:r w:rsidRPr="00F50726">
        <w:rPr>
          <w:rFonts w:ascii="Times New Roman" w:hAnsi="Times New Roman"/>
          <w:sz w:val="24"/>
          <w:szCs w:val="24"/>
        </w:rPr>
        <w:t>Поклонка</w:t>
      </w:r>
      <w:proofErr w:type="spellEnd"/>
      <w:r w:rsidRPr="00F50726">
        <w:rPr>
          <w:rFonts w:ascii="Times New Roman" w:hAnsi="Times New Roman"/>
          <w:sz w:val="24"/>
          <w:szCs w:val="24"/>
        </w:rPr>
        <w:t>».</w:t>
      </w:r>
    </w:p>
    <w:p w14:paraId="7626C1F4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4. Программы Фестиваля.</w:t>
      </w:r>
      <w:r w:rsidRPr="00F50726">
        <w:rPr>
          <w:rFonts w:ascii="Times New Roman" w:hAnsi="Times New Roman"/>
          <w:sz w:val="24"/>
          <w:szCs w:val="24"/>
        </w:rPr>
        <w:br/>
        <w:t>4.1. Конкурсная программа:</w:t>
      </w:r>
    </w:p>
    <w:p w14:paraId="47EBA6F3" w14:textId="5C9E6DF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игровые полнометражные ленты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5 фильмов, продолжительность более 60 минут)</w:t>
      </w:r>
    </w:p>
    <w:p w14:paraId="3670951D" w14:textId="081FC2B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документальные ленты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5 фильмов, продолжительность более 30 минут)</w:t>
      </w:r>
    </w:p>
    <w:p w14:paraId="18155566" w14:textId="1324657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короткометражные ленты (анимационные, игровые и документальные)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более 15 фильмов, продолжительность не более 30 минут)</w:t>
      </w:r>
    </w:p>
    <w:p w14:paraId="0579F80F" w14:textId="726C5D26" w:rsid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анимационные фильмы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3 фильмов, продолжительность более 60 минут)</w:t>
      </w:r>
    </w:p>
    <w:p w14:paraId="423E80ED" w14:textId="47CBA1B7" w:rsidR="00206402" w:rsidRPr="00F50726" w:rsidRDefault="00206402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0F68">
        <w:rPr>
          <w:rFonts w:ascii="Times New Roman" w:hAnsi="Times New Roman"/>
          <w:sz w:val="24"/>
          <w:szCs w:val="24"/>
        </w:rPr>
        <w:t>- специальные репортажные ролики 2023-2025 гг. (не менее 5 роликов, продолжительностью не более 20 минут)</w:t>
      </w:r>
    </w:p>
    <w:p w14:paraId="08E751F4" w14:textId="12C0B6E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4.2. Внеконкурсная программа.</w:t>
      </w:r>
    </w:p>
    <w:p w14:paraId="2D3FB70A" w14:textId="77777777" w:rsidR="00F50726" w:rsidRPr="00F50726" w:rsidRDefault="00F50726" w:rsidP="00A17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DB35C" w14:textId="50DB3CE3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5. Участие в Фестивале.</w:t>
      </w:r>
      <w:r w:rsidRPr="00F50726">
        <w:rPr>
          <w:rFonts w:ascii="Times New Roman" w:hAnsi="Times New Roman"/>
          <w:b/>
          <w:bCs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t>5.1. Для участия в отборе в программы Фестиваля принимаются художественные, анимационные и документальные полнометражные и короткометражные фильмы, российского и зарубежного производства, снятые в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 xml:space="preserve"> - 202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</w:t>
      </w:r>
      <w:r w:rsidRPr="00F50726">
        <w:rPr>
          <w:rFonts w:ascii="Times New Roman" w:hAnsi="Times New Roman"/>
          <w:sz w:val="24"/>
          <w:szCs w:val="24"/>
        </w:rPr>
        <w:br/>
        <w:t xml:space="preserve">5.2. Для участия в отборе необходимо 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64695E">
        <w:rPr>
          <w:rFonts w:ascii="Times New Roman" w:hAnsi="Times New Roman"/>
          <w:b/>
          <w:bCs/>
          <w:sz w:val="24"/>
          <w:szCs w:val="24"/>
        </w:rPr>
        <w:t>14 марта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0705D" w:rsidRPr="00206402">
        <w:rPr>
          <w:rFonts w:ascii="Times New Roman" w:hAnsi="Times New Roman"/>
          <w:b/>
          <w:bCs/>
          <w:sz w:val="24"/>
          <w:szCs w:val="24"/>
        </w:rPr>
        <w:t>5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206402">
        <w:rPr>
          <w:rFonts w:ascii="Times New Roman" w:hAnsi="Times New Roman"/>
          <w:sz w:val="24"/>
          <w:szCs w:val="24"/>
        </w:rPr>
        <w:t>.</w:t>
      </w:r>
      <w:r w:rsidRPr="00F50726">
        <w:rPr>
          <w:rFonts w:ascii="Times New Roman" w:hAnsi="Times New Roman"/>
          <w:sz w:val="24"/>
          <w:szCs w:val="24"/>
        </w:rPr>
        <w:t xml:space="preserve"> заполнить заявку на официальном сайте кинотеатра «</w:t>
      </w:r>
      <w:proofErr w:type="spellStart"/>
      <w:r w:rsidRPr="00F50726">
        <w:rPr>
          <w:rFonts w:ascii="Times New Roman" w:hAnsi="Times New Roman"/>
          <w:sz w:val="24"/>
          <w:szCs w:val="24"/>
        </w:rPr>
        <w:t>Поклонка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». Фильмы, присланные после указанной даты, не рассматриваются. В заявке должна быть указана закрытая ссылка на просмотровую копию фильма на облачных хранилищах </w:t>
      </w:r>
      <w:proofErr w:type="spellStart"/>
      <w:r w:rsidRPr="00F50726">
        <w:rPr>
          <w:rFonts w:ascii="Times New Roman" w:hAnsi="Times New Roman"/>
          <w:sz w:val="24"/>
          <w:szCs w:val="24"/>
        </w:rPr>
        <w:t>Яндекс.Диск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726">
        <w:rPr>
          <w:rFonts w:ascii="Times New Roman" w:hAnsi="Times New Roman"/>
          <w:sz w:val="24"/>
          <w:szCs w:val="24"/>
        </w:rPr>
        <w:t>Гугл.Диск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или Облако </w:t>
      </w:r>
      <w:r w:rsidRPr="00F50726">
        <w:rPr>
          <w:rFonts w:ascii="Times New Roman" w:hAnsi="Times New Roman"/>
          <w:sz w:val="24"/>
          <w:szCs w:val="24"/>
          <w:lang w:val="en-US"/>
        </w:rPr>
        <w:t>Mail</w:t>
      </w:r>
      <w:r w:rsidRPr="00F50726">
        <w:rPr>
          <w:rFonts w:ascii="Times New Roman" w:hAnsi="Times New Roman"/>
          <w:sz w:val="24"/>
          <w:szCs w:val="24"/>
        </w:rPr>
        <w:t>.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(ссылка должна быть действительна до даты окончания Фестиваля).</w:t>
      </w:r>
    </w:p>
    <w:p w14:paraId="25B670CB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5.3. Порядок показа фильмов на Фестивале определяет Дирекция Фестиваля.</w:t>
      </w:r>
    </w:p>
    <w:p w14:paraId="6311E134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5.4. При подаче фильма на других языках народов Российской Федерации или с использованием иностранного языка необходимы субтитры на русском языке.</w:t>
      </w:r>
    </w:p>
    <w:p w14:paraId="3FF97EB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5.5. Подача фильма на участие в Фестивале бесплатное.</w:t>
      </w:r>
    </w:p>
    <w:p w14:paraId="617F828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5.6. Отправляя заявку на участие в Конкурсном отборе Фестиваля, Правообладатель даёт согласие на демонстрацию указанного фильма на Фестивале, а также подтверждает, что обладает всеми правами и полномочиями для подачи заявки для отбора на Фестиваль. </w:t>
      </w:r>
    </w:p>
    <w:p w14:paraId="73C06B62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5.7. Правообладатель может дополнить и/или предоставить обновленную версию </w:t>
      </w:r>
      <w:proofErr w:type="spellStart"/>
      <w:r w:rsidRPr="00F50726">
        <w:rPr>
          <w:rFonts w:ascii="Times New Roman" w:hAnsi="Times New Roman"/>
          <w:sz w:val="24"/>
          <w:szCs w:val="24"/>
        </w:rPr>
        <w:t>просмотровки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строго в срок приема заявок. Заявка и/или </w:t>
      </w:r>
      <w:proofErr w:type="spellStart"/>
      <w:r w:rsidRPr="00F50726">
        <w:rPr>
          <w:rFonts w:ascii="Times New Roman" w:hAnsi="Times New Roman"/>
          <w:sz w:val="24"/>
          <w:szCs w:val="24"/>
        </w:rPr>
        <w:t>просмотровки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поступившие после завершения приема заявок, не принимаются к рассмотрению. </w:t>
      </w:r>
    </w:p>
    <w:p w14:paraId="37E47AB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5.8. Не допускаются к участию фильмы, содержащие информацию, распространение которой запрещено законодательством Российской Федерации, либо содержащие нецензурную брань, а также фильмы, которым было отказано в получении прокатного удостоверения.</w:t>
      </w:r>
    </w:p>
    <w:p w14:paraId="5344E93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5.9. Каждый фильм может быть показан в течение фестиваля не более пяти раз, включая показы для прессы.</w:t>
      </w:r>
    </w:p>
    <w:p w14:paraId="15B4C7CB" w14:textId="5D9BA5B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6. Копии фильмов для показа на Фестивале.</w:t>
      </w:r>
      <w:r w:rsidRPr="00F50726">
        <w:rPr>
          <w:rFonts w:ascii="Times New Roman" w:hAnsi="Times New Roman"/>
          <w:sz w:val="24"/>
          <w:szCs w:val="24"/>
        </w:rPr>
        <w:br/>
        <w:t xml:space="preserve">6.1. Демонстрационные копии фильмов, отобранные для показа в программах Фестиваля, должны быть представлены в Дирекцию Фестиваля в виде ссылки на любой файлообменник или </w:t>
      </w:r>
      <w:r w:rsidRPr="00F50726">
        <w:rPr>
          <w:rFonts w:ascii="Times New Roman" w:hAnsi="Times New Roman"/>
          <w:sz w:val="24"/>
          <w:szCs w:val="24"/>
          <w:lang w:val="en-US"/>
        </w:rPr>
        <w:t>ftp</w:t>
      </w:r>
      <w:r w:rsidRPr="00F50726">
        <w:rPr>
          <w:rFonts w:ascii="Times New Roman" w:hAnsi="Times New Roman"/>
          <w:sz w:val="24"/>
          <w:szCs w:val="24"/>
        </w:rPr>
        <w:t>/</w:t>
      </w:r>
      <w:r w:rsidRPr="00F50726">
        <w:rPr>
          <w:rFonts w:ascii="Times New Roman" w:hAnsi="Times New Roman"/>
          <w:sz w:val="24"/>
          <w:szCs w:val="24"/>
          <w:lang w:val="en-US"/>
        </w:rPr>
        <w:t>sftp</w:t>
      </w:r>
      <w:r w:rsidRPr="00F50726">
        <w:rPr>
          <w:rFonts w:ascii="Times New Roman" w:hAnsi="Times New Roman"/>
          <w:sz w:val="24"/>
          <w:szCs w:val="24"/>
        </w:rPr>
        <w:t xml:space="preserve"> не позднее </w:t>
      </w:r>
      <w:r w:rsidR="0063153B" w:rsidRPr="0063153B">
        <w:rPr>
          <w:rFonts w:ascii="Times New Roman" w:hAnsi="Times New Roman"/>
          <w:b/>
          <w:bCs/>
          <w:sz w:val="24"/>
          <w:szCs w:val="24"/>
        </w:rPr>
        <w:t>28 феврал</w:t>
      </w:r>
      <w:r w:rsidR="0063153B" w:rsidRPr="0064695E">
        <w:rPr>
          <w:rFonts w:ascii="Times New Roman" w:hAnsi="Times New Roman"/>
          <w:b/>
          <w:bCs/>
          <w:sz w:val="24"/>
          <w:szCs w:val="24"/>
        </w:rPr>
        <w:t>я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042D4" w:rsidRPr="00206402">
        <w:rPr>
          <w:rFonts w:ascii="Times New Roman" w:hAnsi="Times New Roman"/>
          <w:b/>
          <w:bCs/>
          <w:sz w:val="24"/>
          <w:szCs w:val="24"/>
        </w:rPr>
        <w:t>5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F50726">
        <w:rPr>
          <w:rFonts w:ascii="Times New Roman" w:hAnsi="Times New Roman"/>
          <w:sz w:val="24"/>
          <w:szCs w:val="24"/>
        </w:rPr>
        <w:t xml:space="preserve"> Копии принимаются в формате DCP (совместимые со стандартными медиа-блоками </w:t>
      </w:r>
      <w:proofErr w:type="spellStart"/>
      <w:r w:rsidRPr="00F50726">
        <w:rPr>
          <w:rFonts w:ascii="Times New Roman" w:hAnsi="Times New Roman"/>
          <w:sz w:val="24"/>
          <w:szCs w:val="24"/>
        </w:rPr>
        <w:t>Doremi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Dolby и Christie) или </w:t>
      </w:r>
      <w:proofErr w:type="spellStart"/>
      <w:r w:rsidRPr="00F50726">
        <w:rPr>
          <w:rFonts w:ascii="Times New Roman" w:hAnsi="Times New Roman"/>
          <w:sz w:val="24"/>
          <w:szCs w:val="24"/>
        </w:rPr>
        <w:t>fullHD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/2K/4K (контейнеры mp4 или </w:t>
      </w:r>
      <w:proofErr w:type="spellStart"/>
      <w:r w:rsidRPr="00F50726">
        <w:rPr>
          <w:rFonts w:ascii="Times New Roman" w:hAnsi="Times New Roman"/>
          <w:sz w:val="24"/>
          <w:szCs w:val="24"/>
        </w:rPr>
        <w:t>mov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25 FPS, видео-битрейт 15-35 </w:t>
      </w:r>
      <w:proofErr w:type="spellStart"/>
      <w:r w:rsidRPr="00F50726">
        <w:rPr>
          <w:rFonts w:ascii="Times New Roman" w:hAnsi="Times New Roman"/>
          <w:sz w:val="24"/>
          <w:szCs w:val="24"/>
        </w:rPr>
        <w:t>Mbps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726">
        <w:rPr>
          <w:rFonts w:ascii="Times New Roman" w:hAnsi="Times New Roman"/>
          <w:sz w:val="24"/>
          <w:szCs w:val="24"/>
        </w:rPr>
        <w:t>progressive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726">
        <w:rPr>
          <w:rFonts w:ascii="Times New Roman" w:hAnsi="Times New Roman"/>
          <w:sz w:val="24"/>
          <w:szCs w:val="24"/>
        </w:rPr>
        <w:t>scan</w:t>
      </w:r>
      <w:proofErr w:type="spellEnd"/>
      <w:r w:rsidRPr="00F50726">
        <w:rPr>
          <w:rFonts w:ascii="Times New Roman" w:hAnsi="Times New Roman"/>
          <w:sz w:val="24"/>
          <w:szCs w:val="24"/>
        </w:rPr>
        <w:t>, звук 2-канальный стерео).</w:t>
      </w:r>
    </w:p>
    <w:p w14:paraId="5361692C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t>6.2. В случае, если копия DCP зашифрована, Дирекции Фестиваля должен быть предоставлен ключ на весь срок проведения Фестиваля и для предварительного тестирования.</w:t>
      </w:r>
    </w:p>
    <w:p w14:paraId="5B0CA030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6.3. Расходы по транспортировке фильмов в Москву и обратно в случае, если они предоставляются на физических носителях, несет Правообладатель.</w:t>
      </w:r>
    </w:p>
    <w:p w14:paraId="0E6A3E2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6.4. Все условия и сроки являются обязательными к исполнению, в ином случае Дирекция Фестиваля оставляет за собой право исключить фильм из программы.</w:t>
      </w:r>
      <w:r w:rsidRPr="00F50726">
        <w:rPr>
          <w:rFonts w:ascii="Times New Roman" w:hAnsi="Times New Roman"/>
          <w:sz w:val="24"/>
          <w:szCs w:val="24"/>
        </w:rPr>
        <w:br/>
        <w:t>6.5. При отсутствии возможности передачи копии фильма в указанные сроки, Участнику необходимо согласовать возможные способы передачи с Дирекцией Фестиваля.</w:t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7. Призы.</w:t>
      </w:r>
      <w:r w:rsidRPr="00F50726">
        <w:rPr>
          <w:rFonts w:ascii="Times New Roman" w:hAnsi="Times New Roman"/>
          <w:sz w:val="24"/>
          <w:szCs w:val="24"/>
        </w:rPr>
        <w:br/>
        <w:t xml:space="preserve">7.1. Для определения победителей Фестиваля создается Международный Экспертный Совет в составе не менее пяти человек, не менее чем из трех стран. В состав Экспертного Совета не могут входить лица, участвующие в создании или коммерческом прокате фильмов, показываемых в конкурсе. </w:t>
      </w:r>
    </w:p>
    <w:p w14:paraId="1CDF73E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Фильмы-призеры определяются в следующих номинациях: </w:t>
      </w:r>
    </w:p>
    <w:p w14:paraId="436D2F1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Дебют</w:t>
      </w:r>
    </w:p>
    <w:p w14:paraId="4EB37F15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Лучшая режиссура </w:t>
      </w:r>
    </w:p>
    <w:p w14:paraId="571F35A6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документальный фильм</w:t>
      </w:r>
    </w:p>
    <w:p w14:paraId="635A0628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короткометражный фильм</w:t>
      </w:r>
    </w:p>
    <w:p w14:paraId="0FAB191B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анимационный фильм</w:t>
      </w:r>
    </w:p>
    <w:p w14:paraId="31EEDBD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Лучший сценарий </w:t>
      </w:r>
    </w:p>
    <w:p w14:paraId="33751921" w14:textId="74109418" w:rsid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Герои нашего времени</w:t>
      </w:r>
    </w:p>
    <w:p w14:paraId="3B0E4C83" w14:textId="7EF4C32B" w:rsidR="003042D4" w:rsidRPr="00F50726" w:rsidRDefault="003042D4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402">
        <w:rPr>
          <w:rFonts w:ascii="Times New Roman" w:hAnsi="Times New Roman"/>
          <w:sz w:val="24"/>
          <w:szCs w:val="24"/>
        </w:rPr>
        <w:t>- Специальный репортаж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51E626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Специальный приз Жюри</w:t>
      </w:r>
    </w:p>
    <w:p w14:paraId="16F70D82" w14:textId="363B6BBC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</w:t>
      </w:r>
      <w:r w:rsidR="00E443F2">
        <w:rPr>
          <w:rFonts w:ascii="Times New Roman" w:hAnsi="Times New Roman"/>
          <w:sz w:val="24"/>
          <w:szCs w:val="24"/>
        </w:rPr>
        <w:t xml:space="preserve"> </w:t>
      </w:r>
      <w:r w:rsidRPr="00F50726">
        <w:rPr>
          <w:rFonts w:ascii="Times New Roman" w:hAnsi="Times New Roman"/>
          <w:sz w:val="24"/>
          <w:szCs w:val="24"/>
        </w:rPr>
        <w:t>Приз Музея Победы</w:t>
      </w:r>
    </w:p>
    <w:p w14:paraId="1ECDF591" w14:textId="725AFD74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Гран-при</w:t>
      </w:r>
      <w:r w:rsidR="00E443F2">
        <w:rPr>
          <w:rFonts w:ascii="Times New Roman" w:hAnsi="Times New Roman"/>
          <w:sz w:val="24"/>
          <w:szCs w:val="24"/>
        </w:rPr>
        <w:t xml:space="preserve"> Фестиваля</w:t>
      </w:r>
    </w:p>
    <w:p w14:paraId="5E527E23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В каждой номинации вручается фирменный приз Фестиваля – статуэтка. Все участники Фестиваля получают дипломы. </w:t>
      </w:r>
    </w:p>
    <w:p w14:paraId="1DBDE2F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8B957A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8. Гости Фестиваля.</w:t>
      </w:r>
    </w:p>
    <w:p w14:paraId="1A620057" w14:textId="4979545F" w:rsidR="00F50726" w:rsidRPr="00F50726" w:rsidRDefault="00F50726" w:rsidP="00A17647">
      <w:pPr>
        <w:spacing w:after="0" w:line="375" w:lineRule="atLeast"/>
        <w:textAlignment w:val="baseline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Условия пребывания официальных гостей оговариваются в их персональных приглашениях. Любые организации и лица, желающие участвовать в фестивале в качестве гостей, должны известить Дирекцию о своем намерении и согласовать условия участия. Расходы по проезду, проживанию и питанию несут сами организации и лица</w:t>
      </w:r>
      <w:r w:rsidR="003042D4">
        <w:rPr>
          <w:rFonts w:ascii="Times New Roman" w:hAnsi="Times New Roman"/>
          <w:sz w:val="24"/>
          <w:szCs w:val="24"/>
        </w:rPr>
        <w:t>.</w:t>
      </w:r>
    </w:p>
    <w:p w14:paraId="3CB3C566" w14:textId="77777777" w:rsidR="00F50726" w:rsidRPr="00F50726" w:rsidRDefault="00F50726" w:rsidP="00A17647">
      <w:pPr>
        <w:spacing w:after="0" w:line="375" w:lineRule="atLeast"/>
        <w:textAlignment w:val="baseline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8. Площадки кинофестиваля.</w:t>
      </w:r>
      <w:r w:rsidRPr="00F50726">
        <w:rPr>
          <w:rFonts w:ascii="Times New Roman" w:hAnsi="Times New Roman"/>
          <w:sz w:val="24"/>
          <w:szCs w:val="24"/>
        </w:rPr>
        <w:br/>
        <w:t>- Кинотеатр «</w:t>
      </w:r>
      <w:proofErr w:type="spellStart"/>
      <w:r w:rsidRPr="00F50726">
        <w:rPr>
          <w:rFonts w:ascii="Times New Roman" w:hAnsi="Times New Roman"/>
          <w:sz w:val="24"/>
          <w:szCs w:val="24"/>
        </w:rPr>
        <w:t>Поклонка</w:t>
      </w:r>
      <w:proofErr w:type="spellEnd"/>
      <w:r w:rsidRPr="00F50726">
        <w:rPr>
          <w:rFonts w:ascii="Times New Roman" w:hAnsi="Times New Roman"/>
          <w:sz w:val="24"/>
          <w:szCs w:val="24"/>
        </w:rPr>
        <w:t>», адрес: г. Москва, пл. Победы, д. 3</w:t>
      </w:r>
      <w:r w:rsidRPr="00F50726">
        <w:rPr>
          <w:rFonts w:ascii="Times New Roman" w:hAnsi="Times New Roman"/>
          <w:sz w:val="24"/>
          <w:szCs w:val="24"/>
        </w:rPr>
        <w:br/>
      </w:r>
    </w:p>
    <w:p w14:paraId="57A8B1F2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9. Заключительные положения.</w:t>
      </w:r>
    </w:p>
    <w:p w14:paraId="7DBF6D3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9.1. Организатор Фестиваля гарантирует, что не будет использовать и передавать фильмы третьим лицам в коммерческих целях, и оставляет за собой право использовать фотографии, слайды и фрагменты фильмов (продолжительностью не более 3-х минут) для публикаций в СМИ.</w:t>
      </w:r>
      <w:r w:rsidRPr="00F50726">
        <w:rPr>
          <w:rFonts w:ascii="Times New Roman" w:hAnsi="Times New Roman"/>
          <w:sz w:val="24"/>
          <w:szCs w:val="24"/>
        </w:rPr>
        <w:br/>
        <w:t>9.2. Каждый участник Фестиваля, предоставляющий фильм для участия в Фестивале, гарантирует, что:</w:t>
      </w:r>
    </w:p>
    <w:p w14:paraId="33CE1B85" w14:textId="3AA16EC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9.2.1. обладает всеми полномочиями (обладание исключительными правами или соответствующим разрешением правообладателя) для предоставления такого фильма на Фестиваль.</w:t>
      </w:r>
      <w:r w:rsidRPr="00F50726">
        <w:rPr>
          <w:rFonts w:ascii="Times New Roman" w:hAnsi="Times New Roman"/>
          <w:sz w:val="24"/>
          <w:szCs w:val="24"/>
        </w:rPr>
        <w:br/>
        <w:t>Ответственность по возможным претензиям и искам третьих лиц, связанная с авторскими и смежными правами, лежит на участнике Фестиваля, отправившем свою заявку и фильм. В случае появления претензий третьих лиц относительно принадлежности прав на предоставленные на участие в Фестивале фильмы Организатор Фестиваля оставляет за собой право снять фильм участника с рассмотрения и из программ Фестиваля на любом этапе до выяснения всех обстоятельств.</w:t>
      </w:r>
      <w:r w:rsidRPr="00F50726">
        <w:rPr>
          <w:rFonts w:ascii="Times New Roman" w:hAnsi="Times New Roman"/>
          <w:sz w:val="24"/>
          <w:szCs w:val="24"/>
        </w:rPr>
        <w:br/>
        <w:t>9.2.2. фильм не содержит информацию, распространение которой запрещено законодательством Российской Федерации, не содержит нецензурную брань.</w:t>
      </w:r>
      <w:r w:rsidRPr="00F50726">
        <w:rPr>
          <w:rFonts w:ascii="Times New Roman" w:hAnsi="Times New Roman"/>
          <w:sz w:val="24"/>
          <w:szCs w:val="24"/>
        </w:rPr>
        <w:br/>
        <w:t xml:space="preserve">9.3. Организаторы Фестиваля оставляют за собой право некоммерческих показов фильмов, присланных на участие в Фестивале, </w:t>
      </w:r>
      <w:r w:rsidRPr="00206402">
        <w:rPr>
          <w:rFonts w:ascii="Times New Roman" w:hAnsi="Times New Roman"/>
          <w:sz w:val="24"/>
          <w:szCs w:val="24"/>
        </w:rPr>
        <w:t>в течение 202</w:t>
      </w:r>
      <w:r w:rsidR="003042D4" w:rsidRPr="00206402">
        <w:rPr>
          <w:rFonts w:ascii="Times New Roman" w:hAnsi="Times New Roman"/>
          <w:sz w:val="24"/>
          <w:szCs w:val="24"/>
        </w:rPr>
        <w:t>5</w:t>
      </w:r>
      <w:r w:rsidRPr="00206402">
        <w:rPr>
          <w:rFonts w:ascii="Times New Roman" w:hAnsi="Times New Roman"/>
          <w:sz w:val="24"/>
          <w:szCs w:val="24"/>
        </w:rPr>
        <w:t xml:space="preserve"> года по согласованию с правообладателями таких фильмов.</w:t>
      </w:r>
      <w:r w:rsidRPr="00F50726">
        <w:rPr>
          <w:rFonts w:ascii="Times New Roman" w:hAnsi="Times New Roman"/>
          <w:sz w:val="24"/>
          <w:szCs w:val="24"/>
        </w:rPr>
        <w:br/>
        <w:t>9.4. Дирекция Фестиваля оставляет за собой право не объяснять причину отказа включения фильма в программу Фестиваля и не давать комментариев.</w:t>
      </w:r>
      <w:r w:rsidRPr="00F50726">
        <w:rPr>
          <w:rFonts w:ascii="Times New Roman" w:hAnsi="Times New Roman"/>
          <w:sz w:val="24"/>
          <w:szCs w:val="24"/>
        </w:rPr>
        <w:br/>
        <w:t>9.5. Организаторы Фестиваля оставляют за собой право вносить изменения в руководящие правила проведения Фестиваля во время подготовки к его проведению.</w:t>
      </w:r>
      <w:r w:rsidRPr="00F50726">
        <w:rPr>
          <w:rFonts w:ascii="Times New Roman" w:hAnsi="Times New Roman"/>
          <w:sz w:val="24"/>
          <w:szCs w:val="24"/>
        </w:rPr>
        <w:br/>
        <w:t>9.6. Участие в Фестивале предполагает согласие с его Регламентом.</w:t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 xml:space="preserve">10. Дирекция </w:t>
      </w:r>
      <w:r w:rsidR="003042D4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F50726">
        <w:rPr>
          <w:rFonts w:ascii="Times New Roman" w:hAnsi="Times New Roman"/>
          <w:b/>
          <w:bCs/>
          <w:sz w:val="24"/>
          <w:szCs w:val="24"/>
        </w:rPr>
        <w:t xml:space="preserve"> Международного фестиваля </w:t>
      </w:r>
      <w:r w:rsidR="003042D4">
        <w:rPr>
          <w:rFonts w:ascii="Times New Roman" w:hAnsi="Times New Roman"/>
          <w:b/>
          <w:bCs/>
          <w:sz w:val="24"/>
          <w:szCs w:val="24"/>
        </w:rPr>
        <w:t>П</w:t>
      </w:r>
      <w:r w:rsidRPr="00F50726">
        <w:rPr>
          <w:rFonts w:ascii="Times New Roman" w:hAnsi="Times New Roman"/>
          <w:b/>
          <w:bCs/>
          <w:sz w:val="24"/>
          <w:szCs w:val="24"/>
        </w:rPr>
        <w:t>равильного кино</w:t>
      </w:r>
      <w:r w:rsidRPr="00F50726">
        <w:rPr>
          <w:rFonts w:ascii="Times New Roman" w:hAnsi="Times New Roman"/>
          <w:sz w:val="24"/>
          <w:szCs w:val="24"/>
        </w:rPr>
        <w:br/>
        <w:t>Музей Победы</w:t>
      </w:r>
    </w:p>
    <w:p w14:paraId="050281E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Адрес:</w:t>
      </w:r>
    </w:p>
    <w:p w14:paraId="4C3D4FE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t xml:space="preserve">121170, г. Москва, ул. Братьев </w:t>
      </w:r>
      <w:proofErr w:type="spellStart"/>
      <w:r w:rsidRPr="00F50726">
        <w:rPr>
          <w:rFonts w:ascii="Times New Roman" w:hAnsi="Times New Roman"/>
          <w:sz w:val="24"/>
          <w:szCs w:val="24"/>
        </w:rPr>
        <w:t>Фонченко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д. 10</w:t>
      </w:r>
      <w:r w:rsidRPr="00F50726">
        <w:rPr>
          <w:rFonts w:ascii="Times New Roman" w:hAnsi="Times New Roman"/>
          <w:sz w:val="24"/>
          <w:szCs w:val="24"/>
        </w:rPr>
        <w:br/>
        <w:t>Контакты:</w:t>
      </w:r>
      <w:r w:rsidRPr="00F50726">
        <w:rPr>
          <w:rFonts w:ascii="Times New Roman" w:hAnsi="Times New Roman"/>
          <w:sz w:val="24"/>
          <w:szCs w:val="24"/>
        </w:rPr>
        <w:br/>
        <w:t>Телефон: +7 499 449 82 71</w:t>
      </w:r>
      <w:r w:rsidRPr="00F50726">
        <w:rPr>
          <w:rFonts w:ascii="Times New Roman" w:hAnsi="Times New Roman"/>
          <w:sz w:val="24"/>
          <w:szCs w:val="24"/>
        </w:rPr>
        <w:br/>
        <w:t xml:space="preserve">E-mail: 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poklonka</w:t>
      </w:r>
      <w:proofErr w:type="spellEnd"/>
      <w:r w:rsidRPr="00F50726">
        <w:rPr>
          <w:rFonts w:ascii="Times New Roman" w:hAnsi="Times New Roman"/>
          <w:sz w:val="24"/>
          <w:szCs w:val="24"/>
        </w:rPr>
        <w:t>-</w:t>
      </w:r>
      <w:r w:rsidRPr="00F50726">
        <w:rPr>
          <w:rFonts w:ascii="Times New Roman" w:hAnsi="Times New Roman"/>
          <w:sz w:val="24"/>
          <w:szCs w:val="24"/>
          <w:lang w:val="en-US"/>
        </w:rPr>
        <w:t>cinema</w:t>
      </w:r>
      <w:r w:rsidRPr="00F50726">
        <w:rPr>
          <w:rFonts w:ascii="Times New Roman" w:hAnsi="Times New Roman"/>
          <w:sz w:val="24"/>
          <w:szCs w:val="24"/>
        </w:rPr>
        <w:t>@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cmvov</w:t>
      </w:r>
      <w:proofErr w:type="spellEnd"/>
      <w:r w:rsidRPr="00F50726">
        <w:rPr>
          <w:rFonts w:ascii="Times New Roman" w:hAnsi="Times New Roman"/>
          <w:sz w:val="24"/>
          <w:szCs w:val="24"/>
        </w:rPr>
        <w:t>.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50726">
        <w:rPr>
          <w:rFonts w:ascii="Times New Roman" w:hAnsi="Times New Roman"/>
          <w:sz w:val="24"/>
          <w:szCs w:val="24"/>
        </w:rPr>
        <w:br/>
        <w:t>Сайт: </w:t>
      </w:r>
      <w:hyperlink r:id="rId7" w:history="1"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www.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poklonka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-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cinema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.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ru</w:t>
        </w:r>
      </w:hyperlink>
      <w:r w:rsidRPr="00F50726">
        <w:rPr>
          <w:rFonts w:ascii="Times New Roman" w:hAnsi="Times New Roman"/>
          <w:sz w:val="24"/>
          <w:szCs w:val="24"/>
        </w:rPr>
        <w:t xml:space="preserve"> </w:t>
      </w:r>
    </w:p>
    <w:p w14:paraId="67304A54" w14:textId="77777777" w:rsidR="00F50726" w:rsidRPr="00F50726" w:rsidRDefault="00F50726" w:rsidP="00A17647">
      <w:pPr>
        <w:rPr>
          <w:rFonts w:ascii="Times New Roman" w:hAnsi="Times New Roman"/>
          <w:sz w:val="24"/>
          <w:szCs w:val="24"/>
        </w:rPr>
      </w:pPr>
    </w:p>
    <w:p w14:paraId="233CD7A5" w14:textId="77777777" w:rsidR="00F50726" w:rsidRDefault="00F50726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27D09E" w14:textId="77777777" w:rsidR="0060286C" w:rsidRDefault="0060286C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A714C5" w14:textId="77777777" w:rsidR="0060286C" w:rsidRPr="00F50726" w:rsidRDefault="0060286C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BEA9C9" w14:textId="77777777" w:rsidR="00437D67" w:rsidRDefault="00437D67" w:rsidP="00A17647">
      <w:pPr>
        <w:rPr>
          <w:rFonts w:ascii="Times New Roman" w:hAnsi="Times New Roman"/>
          <w:sz w:val="24"/>
          <w:szCs w:val="24"/>
        </w:rPr>
      </w:pPr>
    </w:p>
    <w:p w14:paraId="5DEC6669" w14:textId="583E0A50" w:rsidR="0060286C" w:rsidRPr="00F50726" w:rsidRDefault="0060286C" w:rsidP="00A17647">
      <w:pPr>
        <w:rPr>
          <w:rFonts w:ascii="Times New Roman" w:hAnsi="Times New Roman"/>
          <w:sz w:val="24"/>
          <w:szCs w:val="24"/>
        </w:rPr>
      </w:pPr>
    </w:p>
    <w:sectPr w:rsidR="0060286C" w:rsidRPr="00F50726" w:rsidSect="00BE587C">
      <w:footerReference w:type="default" r:id="rId8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E2AF" w14:textId="77777777" w:rsidR="0087430E" w:rsidRDefault="0087430E" w:rsidP="00BE587C">
      <w:pPr>
        <w:spacing w:after="0" w:line="240" w:lineRule="auto"/>
      </w:pPr>
      <w:r>
        <w:separator/>
      </w:r>
    </w:p>
  </w:endnote>
  <w:endnote w:type="continuationSeparator" w:id="0">
    <w:p w14:paraId="482904E7" w14:textId="77777777" w:rsidR="0087430E" w:rsidRDefault="0087430E" w:rsidP="00BE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BD42" w14:textId="3EEAA1C3" w:rsidR="00BE587C" w:rsidRDefault="00BE587C">
    <w:pPr>
      <w:pStyle w:val="a6"/>
      <w:jc w:val="center"/>
    </w:pPr>
  </w:p>
  <w:p w14:paraId="5F3E6208" w14:textId="77777777" w:rsidR="00BE587C" w:rsidRDefault="00BE58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A2C39" w14:textId="77777777" w:rsidR="0087430E" w:rsidRDefault="0087430E" w:rsidP="00BE587C">
      <w:pPr>
        <w:spacing w:after="0" w:line="240" w:lineRule="auto"/>
      </w:pPr>
      <w:r>
        <w:separator/>
      </w:r>
    </w:p>
  </w:footnote>
  <w:footnote w:type="continuationSeparator" w:id="0">
    <w:p w14:paraId="41F466FD" w14:textId="77777777" w:rsidR="0087430E" w:rsidRDefault="0087430E" w:rsidP="00BE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42"/>
    <w:rsid w:val="000953F3"/>
    <w:rsid w:val="000A20EA"/>
    <w:rsid w:val="00206402"/>
    <w:rsid w:val="002A59CF"/>
    <w:rsid w:val="002D7D76"/>
    <w:rsid w:val="003042D4"/>
    <w:rsid w:val="003A27DF"/>
    <w:rsid w:val="0040705D"/>
    <w:rsid w:val="00437D67"/>
    <w:rsid w:val="005159B9"/>
    <w:rsid w:val="0056471B"/>
    <w:rsid w:val="00601DB0"/>
    <w:rsid w:val="0060286C"/>
    <w:rsid w:val="00604B7D"/>
    <w:rsid w:val="0063153B"/>
    <w:rsid w:val="006319F4"/>
    <w:rsid w:val="0064695E"/>
    <w:rsid w:val="006A07BA"/>
    <w:rsid w:val="00770F68"/>
    <w:rsid w:val="00844142"/>
    <w:rsid w:val="0087430E"/>
    <w:rsid w:val="00901027"/>
    <w:rsid w:val="00912691"/>
    <w:rsid w:val="00972FC7"/>
    <w:rsid w:val="00973C2F"/>
    <w:rsid w:val="009C2A39"/>
    <w:rsid w:val="009E4886"/>
    <w:rsid w:val="00A17647"/>
    <w:rsid w:val="00A50F76"/>
    <w:rsid w:val="00AA71FE"/>
    <w:rsid w:val="00B509A7"/>
    <w:rsid w:val="00BB7613"/>
    <w:rsid w:val="00BE587C"/>
    <w:rsid w:val="00D73684"/>
    <w:rsid w:val="00D95AC4"/>
    <w:rsid w:val="00E443F2"/>
    <w:rsid w:val="00EA03A1"/>
    <w:rsid w:val="00F20472"/>
    <w:rsid w:val="00F50726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3C5BB"/>
  <w15:chartTrackingRefBased/>
  <w15:docId w15:val="{EA295673-1130-4D85-8E12-1A4C51B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F4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7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87C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E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87C"/>
    <w:rPr>
      <w:rFonts w:eastAsia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klonka-cine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8B43-E538-4C02-8331-DFBD5576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2024-11-27T11:13:00Z</cp:lastPrinted>
  <dcterms:created xsi:type="dcterms:W3CDTF">2023-11-27T10:31:00Z</dcterms:created>
  <dcterms:modified xsi:type="dcterms:W3CDTF">2025-02-24T11:56:00Z</dcterms:modified>
</cp:coreProperties>
</file>